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7A76922" w:rsidR="004A14F4" w:rsidRPr="009E6799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F164DB" w:rsidRPr="00F164DB">
        <w:rPr>
          <w:b/>
        </w:rPr>
        <w:t>1</w:t>
      </w:r>
      <w:r w:rsidR="00F164DB" w:rsidRPr="009E6799">
        <w:rPr>
          <w:b/>
        </w:rPr>
        <w:t>5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324101B" w14:textId="77777777" w:rsidR="00F164DB" w:rsidRPr="006C7EDA" w:rsidRDefault="00F164DB" w:rsidP="00F164DB">
      <w:pPr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15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Полуприцеп-тяжеловоз ЧМАЗП</w:t>
      </w:r>
    </w:p>
    <w:p w14:paraId="498ADC03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6F2730D6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ХТS93853020004345 </w:t>
      </w:r>
    </w:p>
    <w:p w14:paraId="4D896219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>
        <w:rPr>
          <w:rFonts w:eastAsia="SimSun"/>
          <w:kern w:val="2"/>
          <w:shd w:val="clear" w:color="auto" w:fill="FFFFFF"/>
          <w:lang w:eastAsia="hi-IN" w:bidi="hi-IN"/>
        </w:rPr>
        <w:t>ЧМАЗП 9</w:t>
      </w:r>
      <w:r w:rsidRPr="00427F80"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853 </w:t>
      </w:r>
    </w:p>
    <w:p w14:paraId="2A8549B3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Полуприцеп </w:t>
      </w:r>
    </w:p>
    <w:p w14:paraId="56693217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2002</w:t>
      </w:r>
    </w:p>
    <w:p w14:paraId="1CB382EF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280375 </w:t>
      </w:r>
      <w:r>
        <w:rPr>
          <w:rFonts w:eastAsia="SimSun"/>
          <w:kern w:val="2"/>
          <w:shd w:val="clear" w:color="auto" w:fill="FFFFFF"/>
          <w:lang w:eastAsia="hi-IN" w:bidi="hi-IN"/>
        </w:rPr>
        <w:t>(на 05.06.2019)</w:t>
      </w:r>
    </w:p>
    <w:p w14:paraId="2DB2D7DA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оранжевый </w:t>
      </w:r>
    </w:p>
    <w:p w14:paraId="410F958B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- </w:t>
      </w:r>
    </w:p>
    <w:p w14:paraId="0DE8DD0D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74 ЕР 162484 от 20.11.2002 </w:t>
      </w:r>
    </w:p>
    <w:p w14:paraId="3974F040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№ 4_М1_П7 от 14.08.2019</w:t>
      </w:r>
    </w:p>
    <w:p w14:paraId="56318763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Состояние неудовлетворительное и акту осмотра: состояние неудовлетворительное </w:t>
      </w:r>
    </w:p>
    <w:p w14:paraId="4523CD63" w14:textId="77777777" w:rsidR="00F164DB" w:rsidRPr="006C7EDA" w:rsidRDefault="00F164DB" w:rsidP="00F164D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98B2270" w14:textId="77777777" w:rsidR="00F164DB" w:rsidRDefault="00F164DB" w:rsidP="00F164D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9B4E380" w14:textId="77777777" w:rsidR="00F164DB" w:rsidRPr="006C7EDA" w:rsidRDefault="00F164DB" w:rsidP="00F164D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93 999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три тысячи девятьсот девяносто девять)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B8883E8" w14:textId="77777777" w:rsidR="00F164DB" w:rsidRPr="00981C7E" w:rsidRDefault="00F164DB" w:rsidP="00F164D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F395663" w14:textId="77777777" w:rsidR="00F164DB" w:rsidRPr="00F164DB" w:rsidRDefault="00F164DB" w:rsidP="00F164DB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>18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799 </w:t>
      </w:r>
      <w:r w:rsidRPr="00981C7E">
        <w:rPr>
          <w:lang w:eastAsia="zh-CN"/>
        </w:rPr>
        <w:t>(</w:t>
      </w:r>
      <w:r w:rsidRPr="00EA7676">
        <w:rPr>
          <w:lang w:eastAsia="zh-CN"/>
        </w:rPr>
        <w:t>восемнадцать тысяч семьсот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, </w:t>
      </w:r>
      <w:r w:rsidRPr="00F164DB">
        <w:rPr>
          <w:rFonts w:eastAsia="SimSun"/>
          <w:b/>
          <w:bCs/>
          <w:kern w:val="2"/>
          <w:shd w:val="clear" w:color="auto" w:fill="FFFFFF"/>
          <w:lang w:eastAsia="hi-IN" w:bidi="hi-IN"/>
        </w:rPr>
        <w:t>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5B074519" w:rsidR="0035299E" w:rsidRPr="00F164DB" w:rsidRDefault="0035299E" w:rsidP="00B23637">
      <w:pPr>
        <w:jc w:val="both"/>
      </w:pPr>
      <w:r w:rsidRPr="00F164DB">
        <w:t xml:space="preserve">По состоянию на </w:t>
      </w:r>
      <w:r w:rsidR="009F588D" w:rsidRPr="00F164DB">
        <w:t>1</w:t>
      </w:r>
      <w:r w:rsidR="00F164DB" w:rsidRPr="00F164DB">
        <w:t>2</w:t>
      </w:r>
      <w:r w:rsidRPr="00F164DB">
        <w:t>:</w:t>
      </w:r>
      <w:r w:rsidR="000A611B" w:rsidRPr="00F164DB">
        <w:t>26</w:t>
      </w:r>
      <w:r w:rsidRPr="00F164DB">
        <w:t xml:space="preserve"> часов </w:t>
      </w:r>
      <w:r w:rsidR="00000C15" w:rsidRPr="00F164DB">
        <w:t xml:space="preserve">17 апреля </w:t>
      </w:r>
      <w:r w:rsidR="004A14F4" w:rsidRPr="00F164DB">
        <w:t>202</w:t>
      </w:r>
      <w:r w:rsidR="00805565" w:rsidRPr="00F164DB">
        <w:t>3</w:t>
      </w:r>
      <w:r w:rsidRPr="00F164DB">
        <w:t xml:space="preserve"> года Организатором аукциона установлено: </w:t>
      </w:r>
    </w:p>
    <w:p w14:paraId="037FC414" w14:textId="77777777" w:rsidR="008D42EA" w:rsidRPr="00F164DB" w:rsidRDefault="008D42EA" w:rsidP="0035299E">
      <w:pPr>
        <w:jc w:val="both"/>
      </w:pPr>
    </w:p>
    <w:p w14:paraId="0CCD5F40" w14:textId="56CB2E7D" w:rsidR="008E191D" w:rsidRPr="00F164DB" w:rsidRDefault="008E191D" w:rsidP="008E191D">
      <w:pPr>
        <w:jc w:val="both"/>
        <w:rPr>
          <w:b/>
        </w:rPr>
      </w:pPr>
      <w:r w:rsidRPr="00F164DB">
        <w:rPr>
          <w:b/>
        </w:rPr>
        <w:t>Для участия в аукционе по лоту №</w:t>
      </w:r>
      <w:r w:rsidR="00F164DB" w:rsidRPr="00F164DB">
        <w:rPr>
          <w:b/>
        </w:rPr>
        <w:t>15</w:t>
      </w:r>
      <w:r w:rsidRPr="00F164DB">
        <w:rPr>
          <w:b/>
        </w:rPr>
        <w:t xml:space="preserve"> были допущены </w:t>
      </w:r>
      <w:r w:rsidR="0035299E" w:rsidRPr="00F164DB">
        <w:rPr>
          <w:b/>
        </w:rPr>
        <w:t xml:space="preserve">участники в соответствии с Протоколом определения участников от </w:t>
      </w:r>
      <w:r w:rsidR="00000C15" w:rsidRPr="00F164DB">
        <w:rPr>
          <w:b/>
        </w:rPr>
        <w:t>13 апреля</w:t>
      </w:r>
      <w:r w:rsidR="00805565" w:rsidRPr="00F164DB">
        <w:rPr>
          <w:b/>
        </w:rPr>
        <w:t xml:space="preserve"> 2023 </w:t>
      </w:r>
      <w:r w:rsidR="0035299E" w:rsidRPr="00F164DB">
        <w:rPr>
          <w:b/>
        </w:rPr>
        <w:t>г</w:t>
      </w:r>
      <w:r w:rsidRPr="00F164DB">
        <w:rPr>
          <w:b/>
        </w:rPr>
        <w:t>.</w:t>
      </w:r>
    </w:p>
    <w:p w14:paraId="3DCBCD34" w14:textId="3B281105" w:rsidR="006F240A" w:rsidRPr="00F164DB" w:rsidRDefault="006F240A" w:rsidP="00110DBD">
      <w:pPr>
        <w:ind w:firstLine="708"/>
        <w:jc w:val="both"/>
        <w:rPr>
          <w:b/>
        </w:rPr>
      </w:pPr>
      <w:r w:rsidRPr="00F164DB">
        <w:t>Победителем аукциона по лоту №</w:t>
      </w:r>
      <w:r w:rsidR="00F164DB" w:rsidRPr="00F164DB">
        <w:t>15</w:t>
      </w:r>
      <w:r w:rsidRPr="00F164DB">
        <w:t xml:space="preserve"> призна</w:t>
      </w:r>
      <w:r w:rsidR="00DB09CA" w:rsidRPr="00F164DB">
        <w:t>н участник</w:t>
      </w:r>
      <w:r w:rsidR="00EB52F9" w:rsidRPr="00F164DB">
        <w:t xml:space="preserve"> под № </w:t>
      </w:r>
      <w:r w:rsidR="0053529F" w:rsidRPr="00F164DB">
        <w:t>2</w:t>
      </w:r>
      <w:r w:rsidR="00F164DB" w:rsidRPr="00F164DB">
        <w:t>0</w:t>
      </w:r>
      <w:r w:rsidR="00DB09CA" w:rsidRPr="00F164DB">
        <w:t xml:space="preserve"> </w:t>
      </w:r>
      <w:r w:rsidR="007F7A65" w:rsidRPr="00F164DB">
        <w:t xml:space="preserve">(билет № </w:t>
      </w:r>
      <w:r w:rsidR="0053529F" w:rsidRPr="00F164DB">
        <w:t>2</w:t>
      </w:r>
      <w:r w:rsidR="00F164DB" w:rsidRPr="00F164DB">
        <w:t>0</w:t>
      </w:r>
      <w:r w:rsidR="00DB09CA" w:rsidRPr="00F164DB">
        <w:t>)</w:t>
      </w:r>
      <w:bookmarkStart w:id="0" w:name="_GoBack"/>
      <w:bookmarkEnd w:id="0"/>
      <w:r w:rsidRPr="00F164DB">
        <w:t xml:space="preserve">. </w:t>
      </w:r>
      <w:r w:rsidRPr="00F164DB">
        <w:rPr>
          <w:b/>
        </w:rPr>
        <w:t>Цена приобретения</w:t>
      </w:r>
      <w:r w:rsidR="004A14F4" w:rsidRPr="00F164DB">
        <w:rPr>
          <w:b/>
        </w:rPr>
        <w:t>:</w:t>
      </w:r>
      <w:r w:rsidRPr="00F164DB">
        <w:rPr>
          <w:b/>
        </w:rPr>
        <w:t xml:space="preserve"> </w:t>
      </w:r>
      <w:r w:rsidR="00F164DB" w:rsidRPr="00F164DB">
        <w:rPr>
          <w:b/>
        </w:rPr>
        <w:t xml:space="preserve">703 999 </w:t>
      </w:r>
      <w:r w:rsidR="007C7F5D" w:rsidRPr="00F164DB">
        <w:rPr>
          <w:rFonts w:eastAsia="SimSun"/>
          <w:b/>
          <w:kern w:val="2"/>
        </w:rPr>
        <w:t>(</w:t>
      </w:r>
      <w:r w:rsidR="00F164DB" w:rsidRPr="00F164DB">
        <w:rPr>
          <w:rFonts w:eastAsia="SimSun"/>
          <w:b/>
          <w:kern w:val="2"/>
          <w:shd w:val="clear" w:color="auto" w:fill="FFFFFF"/>
          <w:lang w:eastAsia="hi-IN" w:bidi="hi-IN"/>
        </w:rPr>
        <w:t>семьсот три тысячи девятьсот девяносто девять</w:t>
      </w:r>
      <w:r w:rsidRPr="00F164DB">
        <w:rPr>
          <w:b/>
        </w:rPr>
        <w:t>) рубл</w:t>
      </w:r>
      <w:r w:rsidR="00A372E9" w:rsidRPr="00F164DB">
        <w:rPr>
          <w:b/>
        </w:rPr>
        <w:t>ей</w:t>
      </w:r>
      <w:r w:rsidRPr="00F164DB">
        <w:rPr>
          <w:b/>
        </w:rPr>
        <w:t xml:space="preserve"> </w:t>
      </w:r>
      <w:r w:rsidR="00F164DB" w:rsidRPr="00F164DB">
        <w:rPr>
          <w:b/>
        </w:rPr>
        <w:t>6</w:t>
      </w:r>
      <w:r w:rsidR="00E149D4" w:rsidRPr="00F164DB">
        <w:rPr>
          <w:b/>
        </w:rPr>
        <w:t>0</w:t>
      </w:r>
      <w:r w:rsidRPr="00F164DB">
        <w:rPr>
          <w:b/>
        </w:rPr>
        <w:t xml:space="preserve"> копеек</w:t>
      </w:r>
      <w:r w:rsidR="004A14F4" w:rsidRPr="00F164DB">
        <w:rPr>
          <w:b/>
        </w:rPr>
        <w:t>, в том числе НДС</w:t>
      </w:r>
      <w:r w:rsidRPr="00F164DB">
        <w:rPr>
          <w:b/>
        </w:rPr>
        <w:t>.</w:t>
      </w:r>
    </w:p>
    <w:p w14:paraId="29395096" w14:textId="77777777" w:rsidR="008D42EA" w:rsidRPr="00F164DB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E6799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fIez1IS4FYdaPTdtMxGXT4fhri2XGkACsopv4Ll1zgQ=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kpVLzNxJryZU2V+QlSe63Byry+mH275CXo1LqC4ha0g=</DigestValue>
    </Reference>
  </SignedInfo>
  <SignatureValue>Aw1R/3ZBlz8jYWqyUcK0r+ceQQJIgp603wxmukFmwP3e3zT6Zf7vpjefETEDt53F
t6UgEt+y0cvJkn6/ZoISjA==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y0Q/OG4f9lmyBkV3vVGh4MBZbsc=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umhwTJ966SzMgJDTXP6ti+Q+/xQ=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2023-04-20T13:25:22Z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25BBD-1BEF-4148-82E8-283CCED5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54</cp:revision>
  <cp:lastPrinted>2016-03-31T12:30:00Z</cp:lastPrinted>
  <dcterms:created xsi:type="dcterms:W3CDTF">2015-03-18T10:00:00Z</dcterms:created>
  <dcterms:modified xsi:type="dcterms:W3CDTF">2023-04-20T13:25:00Z</dcterms:modified>
</cp:coreProperties>
</file>